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0A" w:rsidRDefault="00FC620A" w:rsidP="00FC620A">
      <w:pPr>
        <w:pStyle w:val="Tytu"/>
      </w:pPr>
      <w:r>
        <w:t xml:space="preserve">Kryteria ocen z języka polskiego </w:t>
      </w:r>
    </w:p>
    <w:p w:rsidR="00FC620A" w:rsidRDefault="00FC620A" w:rsidP="00FC620A">
      <w:pPr>
        <w:pStyle w:val="Tytu"/>
      </w:pPr>
      <w:r>
        <w:t>dla klas 4 – 6</w:t>
      </w:r>
    </w:p>
    <w:p w:rsidR="00FC620A" w:rsidRDefault="00FC620A" w:rsidP="00FC620A">
      <w:pPr>
        <w:pStyle w:val="Tytu"/>
      </w:pPr>
      <w:r>
        <w:t>Szkoły Podstawowej w Pietrowicach Wielkich</w:t>
      </w:r>
    </w:p>
    <w:p w:rsidR="00FC620A" w:rsidRPr="00262265" w:rsidRDefault="00FC620A" w:rsidP="002B4AE4">
      <w:pPr>
        <w:rPr>
          <w:rFonts w:ascii="Times New Roman" w:hAnsi="Times New Roman" w:cs="Times New Roman"/>
          <w:b/>
          <w:bCs/>
          <w:sz w:val="28"/>
        </w:rPr>
      </w:pPr>
    </w:p>
    <w:p w:rsidR="00FC620A" w:rsidRPr="00262265" w:rsidRDefault="00FC620A" w:rsidP="00FC620A">
      <w:pPr>
        <w:pStyle w:val="Nagwek1"/>
      </w:pPr>
      <w:r w:rsidRPr="00262265">
        <w:rPr>
          <w:sz w:val="28"/>
        </w:rPr>
        <w:t xml:space="preserve">   Ocena celująca</w:t>
      </w:r>
    </w:p>
    <w:p w:rsidR="00FC620A" w:rsidRPr="00262265" w:rsidRDefault="00FC620A" w:rsidP="00FC620A">
      <w:pPr>
        <w:rPr>
          <w:rFonts w:ascii="Times New Roman" w:hAnsi="Times New Roman" w:cs="Times New Roman"/>
          <w:b/>
          <w:bCs/>
          <w:i/>
          <w:iCs/>
        </w:rPr>
      </w:pPr>
    </w:p>
    <w:p w:rsidR="00FC620A" w:rsidRPr="00262265" w:rsidRDefault="00FC620A" w:rsidP="00FC620A">
      <w:pPr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Uczeń: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Posiada i potrafi wykorzystać wiedzę wykraczającą poza program nauczania,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Samodzielnie rozwiązuje problemy i ćwiczenia o dużym stopniu trudności,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Proponuje rozwiązania nietypowe,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Czyta ze zrozumieniem teksty literackie i potrafi je samodzielnie interpretować,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Samodzielnie i twórczo rozwija swoje uzdolnienia,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Osiąga sukcesy w konkursach przedmiotowych,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 mowie i piśmie posługuje się bogatym słownictwem i poprawnym językiem,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 dyskusji używa rzeczowych argumentów,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Pisze przemyślane prace, stosując właściwą kompozycję i  oryginalne ujęcie tematu,</w:t>
      </w:r>
    </w:p>
    <w:p w:rsidR="00FC620A" w:rsidRPr="00262265" w:rsidRDefault="00FC620A" w:rsidP="00FC62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Aktywnie uczestniczy w lekcjach i zajęciach pozalekcyjnych związanych z językiem polskim.</w:t>
      </w:r>
    </w:p>
    <w:p w:rsidR="00FC620A" w:rsidRPr="00262265" w:rsidRDefault="00FC620A" w:rsidP="00FC620A">
      <w:pPr>
        <w:rPr>
          <w:rFonts w:ascii="Times New Roman" w:hAnsi="Times New Roman" w:cs="Times New Roman"/>
        </w:rPr>
      </w:pPr>
    </w:p>
    <w:p w:rsidR="00FC620A" w:rsidRPr="00262265" w:rsidRDefault="00FC620A" w:rsidP="00FC620A">
      <w:pPr>
        <w:pStyle w:val="Nagwek2"/>
      </w:pPr>
      <w:r w:rsidRPr="00262265">
        <w:t>Ocena bardzo dobra</w:t>
      </w:r>
    </w:p>
    <w:p w:rsidR="00FC620A" w:rsidRPr="00262265" w:rsidRDefault="00FC620A" w:rsidP="00FC620A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FC620A" w:rsidRPr="00262265" w:rsidRDefault="00FC620A" w:rsidP="00FC620A">
      <w:pPr>
        <w:ind w:left="360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Uczeń: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Opanował w pełni wiedzę i umiejętności określone programem nauczania,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Sprawnie posługuje się zdobytą wiedzą oraz stosuje ją do samodzielnego wykonywania zadań teoretycznych i praktycznych,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Potrafi zastosować swoją wiedzę do rozwiązywania zadań i problemów w nowych sytuacjach,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Czyta ze zrozumieniem teksty literackie i próbuje je interpretować,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Wypowiada się w sposób poprawny i rzeczowy,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 xml:space="preserve">Regularnie odrabia prace domowe i często wykonuje prace dodatkowe, 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Sporadycznie popełnia błędy ortograficzne,</w:t>
      </w:r>
    </w:p>
    <w:p w:rsidR="00FC620A" w:rsidRPr="00262265" w:rsidRDefault="00FC620A" w:rsidP="00FC6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Aktywnie uczestniczy w lekcjach i bierze udział w konkursach przedmiotowych.</w:t>
      </w:r>
    </w:p>
    <w:p w:rsidR="00FC620A" w:rsidRPr="00262265" w:rsidRDefault="00FC620A" w:rsidP="00FC620A">
      <w:pPr>
        <w:rPr>
          <w:rFonts w:ascii="Times New Roman" w:hAnsi="Times New Roman" w:cs="Times New Roman"/>
        </w:rPr>
      </w:pPr>
    </w:p>
    <w:p w:rsidR="00FC620A" w:rsidRPr="00262265" w:rsidRDefault="00FC620A" w:rsidP="00FC620A">
      <w:pPr>
        <w:pStyle w:val="Nagwek3"/>
      </w:pPr>
      <w:r w:rsidRPr="00262265">
        <w:t xml:space="preserve">   Ocena  dobra</w:t>
      </w:r>
    </w:p>
    <w:p w:rsidR="00FC620A" w:rsidRPr="00262265" w:rsidRDefault="00FC620A" w:rsidP="00FC620A">
      <w:pPr>
        <w:rPr>
          <w:rFonts w:ascii="Times New Roman" w:hAnsi="Times New Roman" w:cs="Times New Roman"/>
        </w:rPr>
      </w:pPr>
    </w:p>
    <w:p w:rsidR="00FC620A" w:rsidRPr="00262265" w:rsidRDefault="00FC620A" w:rsidP="00FC620A">
      <w:pPr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Uczeń: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 zakresie wiedzy przedmiotowej ma niewielkie braki,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Opanował przewidziane wiadomości na poziomie przekraczającym wymagania podstawowe,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Samodzielnie rozwiązuje zadania o średnim stopniu trudności,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 xml:space="preserve">Czyta ze zrozumieniem teksty literackie i pozaliterackie, 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Potrafi w tekstach wskazać potrzebne informacje,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 wypowiedziach ustnych i pisemnych popełnia niewiele błędów językowych i stylistycznych,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Poprawnie wykonuje typowe zadania teoretyczne i praktyczne,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Odrabia prace domowe i czasami wykonuje prace dodatkowe,</w:t>
      </w:r>
    </w:p>
    <w:p w:rsidR="00FC620A" w:rsidRPr="00262265" w:rsidRDefault="00FC620A" w:rsidP="00FC62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Bierze czynny udział w lekcjach.</w:t>
      </w:r>
    </w:p>
    <w:p w:rsidR="00FC620A" w:rsidRPr="00262265" w:rsidRDefault="00FC620A" w:rsidP="00FC620A">
      <w:pPr>
        <w:rPr>
          <w:rFonts w:ascii="Times New Roman" w:hAnsi="Times New Roman" w:cs="Times New Roman"/>
        </w:rPr>
      </w:pPr>
    </w:p>
    <w:p w:rsidR="00FC620A" w:rsidRPr="00262265" w:rsidRDefault="00FC620A" w:rsidP="00FC620A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262265">
        <w:rPr>
          <w:rFonts w:ascii="Times New Roman" w:hAnsi="Times New Roman" w:cs="Times New Roman"/>
        </w:rPr>
        <w:lastRenderedPageBreak/>
        <w:t xml:space="preserve">   </w:t>
      </w:r>
      <w:r w:rsidR="002B4AE4" w:rsidRPr="00262265">
        <w:rPr>
          <w:rFonts w:ascii="Times New Roman" w:hAnsi="Times New Roman" w:cs="Times New Roman"/>
          <w:b/>
          <w:bCs/>
          <w:i/>
          <w:iCs/>
          <w:sz w:val="28"/>
        </w:rPr>
        <w:t>Ocena  dostateczna</w:t>
      </w:r>
    </w:p>
    <w:p w:rsidR="00FC620A" w:rsidRPr="00262265" w:rsidRDefault="00FC620A" w:rsidP="00FC620A">
      <w:pPr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 xml:space="preserve">  Uczeń:</w:t>
      </w:r>
    </w:p>
    <w:p w:rsidR="00FC620A" w:rsidRPr="00262265" w:rsidRDefault="00FC620A" w:rsidP="00FC62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Opanował podstawowe wiadomości i umiejętności określone programem nauczania,</w:t>
      </w:r>
    </w:p>
    <w:p w:rsidR="00FC620A" w:rsidRPr="00262265" w:rsidRDefault="00FC620A" w:rsidP="00FC62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Wykonuje typowe zadania teoretyczne i praktyczne o średnim i niskim poziomie trudności,</w:t>
      </w:r>
    </w:p>
    <w:p w:rsidR="00FC620A" w:rsidRPr="00262265" w:rsidRDefault="00FC620A" w:rsidP="00FC62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Trudniejsze problemy i zadania wykonuje z pomocą nauczyciela,</w:t>
      </w:r>
    </w:p>
    <w:p w:rsidR="00FC620A" w:rsidRPr="00262265" w:rsidRDefault="00FC620A" w:rsidP="00FC62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Czyta ze zrozumieniem teksty o średnim poziomie trudności,</w:t>
      </w:r>
    </w:p>
    <w:p w:rsidR="00FC620A" w:rsidRPr="00262265" w:rsidRDefault="00FC620A" w:rsidP="00FC62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 xml:space="preserve">Wypowiada się w miarę poprawnie, choć zasób jego słownictwa nie jest bogaty, </w:t>
      </w:r>
    </w:p>
    <w:p w:rsidR="00FC620A" w:rsidRPr="00262265" w:rsidRDefault="00FC620A" w:rsidP="00FC620A">
      <w:pPr>
        <w:ind w:left="360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 xml:space="preserve">       nie popełnia rażących błędów językowych,</w:t>
      </w:r>
    </w:p>
    <w:p w:rsidR="00FC620A" w:rsidRPr="00262265" w:rsidRDefault="00FC620A" w:rsidP="00FC62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Odrabia większość obowiązkowych prac domowych,</w:t>
      </w:r>
    </w:p>
    <w:p w:rsidR="00FC620A" w:rsidRPr="00262265" w:rsidRDefault="00FC620A" w:rsidP="00FC62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 xml:space="preserve">Czasami zabiera głos na lekcjach. </w:t>
      </w:r>
    </w:p>
    <w:p w:rsidR="00FC620A" w:rsidRPr="00262265" w:rsidRDefault="00FC620A" w:rsidP="002B4AE4">
      <w:pPr>
        <w:rPr>
          <w:rFonts w:ascii="Times New Roman" w:hAnsi="Times New Roman" w:cs="Times New Roman"/>
        </w:rPr>
      </w:pPr>
    </w:p>
    <w:p w:rsidR="00FC620A" w:rsidRPr="00262265" w:rsidRDefault="00FC620A" w:rsidP="002B4AE4">
      <w:pPr>
        <w:ind w:left="360"/>
        <w:rPr>
          <w:rFonts w:ascii="Times New Roman" w:hAnsi="Times New Roman" w:cs="Times New Roman"/>
          <w:b/>
          <w:bCs/>
          <w:i/>
          <w:iCs/>
          <w:sz w:val="28"/>
        </w:rPr>
      </w:pPr>
      <w:r w:rsidRPr="00262265">
        <w:rPr>
          <w:rFonts w:ascii="Times New Roman" w:hAnsi="Times New Roman" w:cs="Times New Roman"/>
        </w:rPr>
        <w:t xml:space="preserve">   </w:t>
      </w:r>
      <w:r w:rsidRPr="00262265">
        <w:rPr>
          <w:rFonts w:ascii="Times New Roman" w:hAnsi="Times New Roman" w:cs="Times New Roman"/>
          <w:b/>
          <w:bCs/>
          <w:i/>
          <w:iCs/>
          <w:sz w:val="28"/>
        </w:rPr>
        <w:t>Ocena  dopuszczająca</w:t>
      </w:r>
    </w:p>
    <w:p w:rsidR="00FC620A" w:rsidRPr="00262265" w:rsidRDefault="00FC620A" w:rsidP="00FC620A">
      <w:pPr>
        <w:ind w:left="360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Uczeń:</w:t>
      </w:r>
    </w:p>
    <w:p w:rsidR="00FC620A" w:rsidRPr="00262265" w:rsidRDefault="00FC620A" w:rsidP="00FC62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Ma braki w opanowaniu wiedzy i umiejętności na poziomie podstawowym,</w:t>
      </w:r>
    </w:p>
    <w:p w:rsidR="00FC620A" w:rsidRPr="00262265" w:rsidRDefault="00FC620A" w:rsidP="00FC62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Wykonuje typowe zadania teoretyczne i praktyczne o niewielkim stopniu trudności,</w:t>
      </w:r>
    </w:p>
    <w:p w:rsidR="00FC620A" w:rsidRPr="00262265" w:rsidRDefault="00FC620A" w:rsidP="00FC62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Zadania o średnim stopniu trudności wykonuje przy pomocy nauczyciela,</w:t>
      </w:r>
    </w:p>
    <w:p w:rsidR="00FC620A" w:rsidRPr="00262265" w:rsidRDefault="00FC620A" w:rsidP="00FC62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 wypowiedziach ustnych i pisemnych popełnia dużo błędów,</w:t>
      </w:r>
    </w:p>
    <w:p w:rsidR="00FC620A" w:rsidRPr="00262265" w:rsidRDefault="00FC620A" w:rsidP="00FC62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Ma ubogi zasób słownictwa i trudności z formułowaniem wypowiedzi,</w:t>
      </w:r>
    </w:p>
    <w:p w:rsidR="00FC620A" w:rsidRPr="00262265" w:rsidRDefault="00FC620A" w:rsidP="00FC62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Czyta wolno, ma problem ze zrozumieniem czytanego tekstu,</w:t>
      </w:r>
    </w:p>
    <w:p w:rsidR="00FC620A" w:rsidRPr="00262265" w:rsidRDefault="00FC620A" w:rsidP="00FC62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Nie pracuje systematycznie, dość często nie wykonuje pracy domowej.</w:t>
      </w:r>
    </w:p>
    <w:p w:rsidR="00FC620A" w:rsidRPr="00262265" w:rsidRDefault="00FC620A" w:rsidP="00FC620A">
      <w:pPr>
        <w:rPr>
          <w:rFonts w:ascii="Times New Roman" w:hAnsi="Times New Roman" w:cs="Times New Roman"/>
        </w:rPr>
      </w:pPr>
    </w:p>
    <w:p w:rsidR="00FC620A" w:rsidRPr="00262265" w:rsidRDefault="00FC620A" w:rsidP="00FC620A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262265">
        <w:rPr>
          <w:rFonts w:ascii="Times New Roman" w:hAnsi="Times New Roman" w:cs="Times New Roman"/>
        </w:rPr>
        <w:t xml:space="preserve">   </w:t>
      </w:r>
      <w:r w:rsidR="002B4AE4" w:rsidRPr="00262265">
        <w:rPr>
          <w:rFonts w:ascii="Times New Roman" w:hAnsi="Times New Roman" w:cs="Times New Roman"/>
          <w:b/>
          <w:bCs/>
          <w:i/>
          <w:iCs/>
          <w:sz w:val="28"/>
        </w:rPr>
        <w:t>Ocena  niedostateczna</w:t>
      </w:r>
    </w:p>
    <w:p w:rsidR="00FC620A" w:rsidRPr="00262265" w:rsidRDefault="00FC620A" w:rsidP="00FC620A">
      <w:pPr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 xml:space="preserve">   Uczeń:</w:t>
      </w:r>
    </w:p>
    <w:p w:rsidR="00FC620A" w:rsidRPr="00262265" w:rsidRDefault="00FC620A" w:rsidP="00FC62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Nie opanował wiadomości i umiejętności na poziomie podstawowym,</w:t>
      </w:r>
    </w:p>
    <w:p w:rsidR="00FC620A" w:rsidRPr="00262265" w:rsidRDefault="00FC620A" w:rsidP="00FC62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Ma bardzo duże braki w posiadanej wiedzy,</w:t>
      </w:r>
    </w:p>
    <w:p w:rsidR="00FC620A" w:rsidRPr="00262265" w:rsidRDefault="00FC620A" w:rsidP="00FC62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Nawet z pomocą nauczyciela nie wykonuje zadań o niewielkim stopniu trudności,</w:t>
      </w:r>
    </w:p>
    <w:p w:rsidR="00FC620A" w:rsidRPr="00262265" w:rsidRDefault="00FC620A" w:rsidP="00FC62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 wypowiedziach ustnych i pisemnych popełnia mnóstwo rażących błędów,</w:t>
      </w:r>
    </w:p>
    <w:p w:rsidR="00FC620A" w:rsidRPr="00262265" w:rsidRDefault="00FC620A" w:rsidP="00FC62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W ostentacyjny sposób lekceważy obowiązki związane z nauką przedmiotu,</w:t>
      </w:r>
    </w:p>
    <w:p w:rsidR="00FC620A" w:rsidRPr="00262265" w:rsidRDefault="00FC620A" w:rsidP="00FC62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2265">
        <w:rPr>
          <w:rFonts w:ascii="Times New Roman" w:hAnsi="Times New Roman" w:cs="Times New Roman"/>
        </w:rPr>
        <w:t>Nie odrabia prac domowych, nie pracuje w trakcie pracy własnej, wykazuje się niechęcią do nauki.</w:t>
      </w:r>
    </w:p>
    <w:p w:rsidR="00FC620A" w:rsidRDefault="00FC620A" w:rsidP="00CF7EAF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F7EAF" w:rsidRPr="002B4AE4" w:rsidRDefault="00CF7EAF" w:rsidP="00CF7EAF">
      <w:pPr>
        <w:suppressAutoHyphens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2B4AE4">
        <w:rPr>
          <w:rFonts w:ascii="Times New Roman" w:hAnsi="Times New Roman"/>
          <w:b/>
          <w:bCs/>
          <w:i/>
          <w:sz w:val="28"/>
          <w:szCs w:val="28"/>
        </w:rPr>
        <w:t>Szczegółowe kryteria ocen</w:t>
      </w:r>
    </w:p>
    <w:p w:rsidR="00CF7EAF" w:rsidRDefault="00CF7EAF" w:rsidP="00CF7EA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formach pisemnych, bez określonych poziomów wymagań, wyniki punktowe przeliczane są na oceny szkolne w następujący sposób: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2693"/>
      </w:tblGrid>
      <w:tr w:rsidR="00CF7EAF" w:rsidTr="00BF5883">
        <w:tc>
          <w:tcPr>
            <w:tcW w:w="4962" w:type="dxa"/>
            <w:shd w:val="clear" w:color="auto" w:fill="auto"/>
            <w:vAlign w:val="center"/>
          </w:tcPr>
          <w:p w:rsidR="00CF7EAF" w:rsidRPr="00B011D3" w:rsidRDefault="00CF7EAF" w:rsidP="00BF5883">
            <w:pPr>
              <w:pStyle w:val="Zawartotabeli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011D3">
              <w:rPr>
                <w:rFonts w:ascii="Times New Roman" w:hAnsi="Times New Roman"/>
                <w:b/>
              </w:rPr>
              <w:t>Liczba procentowa zdobytych punktów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7EAF" w:rsidRPr="00B011D3" w:rsidRDefault="00CF7EAF" w:rsidP="00BF5883">
            <w:pPr>
              <w:pStyle w:val="Zawartotabeli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011D3">
              <w:rPr>
                <w:rFonts w:ascii="Times New Roman" w:hAnsi="Times New Roman"/>
                <w:b/>
              </w:rPr>
              <w:t>Stopień szkolny</w:t>
            </w:r>
          </w:p>
        </w:tc>
      </w:tr>
      <w:tr w:rsidR="00CF7EAF" w:rsidTr="00BF5883">
        <w:tc>
          <w:tcPr>
            <w:tcW w:w="4962" w:type="dxa"/>
            <w:shd w:val="clear" w:color="auto" w:fill="auto"/>
            <w:vAlign w:val="center"/>
          </w:tcPr>
          <w:p w:rsidR="00CF7EAF" w:rsidRPr="00B011D3" w:rsidRDefault="006030FE" w:rsidP="00BF5883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0–39</w:t>
            </w:r>
            <w:r w:rsidR="00CF7EAF" w:rsidRPr="00B011D3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7EAF" w:rsidRPr="00B011D3" w:rsidRDefault="00CF7EAF" w:rsidP="00BF5883">
            <w:pPr>
              <w:suppressAutoHyphens/>
              <w:snapToGrid w:val="0"/>
              <w:spacing w:before="120" w:after="0" w:line="360" w:lineRule="auto"/>
              <w:ind w:left="782" w:hanging="782"/>
              <w:jc w:val="center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niedostateczny</w:t>
            </w:r>
          </w:p>
        </w:tc>
      </w:tr>
      <w:tr w:rsidR="00CF7EAF" w:rsidTr="00BF5883">
        <w:tc>
          <w:tcPr>
            <w:tcW w:w="4962" w:type="dxa"/>
            <w:shd w:val="clear" w:color="auto" w:fill="auto"/>
            <w:vAlign w:val="center"/>
          </w:tcPr>
          <w:p w:rsidR="00CF7EAF" w:rsidRPr="00B011D3" w:rsidRDefault="006030FE" w:rsidP="00BF5883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F7EAF" w:rsidRPr="00B011D3">
              <w:rPr>
                <w:rFonts w:ascii="Times New Roman" w:hAnsi="Times New Roman"/>
              </w:rPr>
              <w:t>–50%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7EAF" w:rsidRPr="00B011D3" w:rsidRDefault="00CF7EAF" w:rsidP="00BF5883">
            <w:pPr>
              <w:pStyle w:val="Zawartotabeli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dopuszczający</w:t>
            </w:r>
          </w:p>
        </w:tc>
      </w:tr>
      <w:tr w:rsidR="00CF7EAF" w:rsidTr="00BF5883">
        <w:tc>
          <w:tcPr>
            <w:tcW w:w="4962" w:type="dxa"/>
            <w:shd w:val="clear" w:color="auto" w:fill="auto"/>
            <w:vAlign w:val="center"/>
          </w:tcPr>
          <w:p w:rsidR="00CF7EAF" w:rsidRPr="00B011D3" w:rsidRDefault="006030FE" w:rsidP="00BF5883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51–70</w:t>
            </w:r>
            <w:r w:rsidR="00CF7EAF" w:rsidRPr="00B011D3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7EAF" w:rsidRPr="00B011D3" w:rsidRDefault="00CF7EAF" w:rsidP="00BF5883">
            <w:pPr>
              <w:pStyle w:val="Zawartotabeli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dostateczny</w:t>
            </w:r>
          </w:p>
        </w:tc>
      </w:tr>
      <w:tr w:rsidR="00CF7EAF" w:rsidTr="00BF5883">
        <w:tc>
          <w:tcPr>
            <w:tcW w:w="4962" w:type="dxa"/>
            <w:shd w:val="clear" w:color="auto" w:fill="auto"/>
            <w:vAlign w:val="center"/>
          </w:tcPr>
          <w:p w:rsidR="00CF7EAF" w:rsidRPr="00B011D3" w:rsidRDefault="006030FE" w:rsidP="00BF5883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71–85</w:t>
            </w:r>
            <w:r w:rsidR="00CF7EAF" w:rsidRPr="00B011D3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7EAF" w:rsidRPr="00B011D3" w:rsidRDefault="00CF7EAF" w:rsidP="00BF5883">
            <w:pPr>
              <w:pStyle w:val="Zawartotabeli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dobry</w:t>
            </w:r>
          </w:p>
        </w:tc>
      </w:tr>
      <w:tr w:rsidR="00CF7EAF" w:rsidTr="00BF5883">
        <w:tc>
          <w:tcPr>
            <w:tcW w:w="4962" w:type="dxa"/>
            <w:shd w:val="clear" w:color="auto" w:fill="auto"/>
            <w:vAlign w:val="center"/>
          </w:tcPr>
          <w:p w:rsidR="00CF7EAF" w:rsidRPr="00B011D3" w:rsidRDefault="006030FE" w:rsidP="00BF5883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86 - 99</w:t>
            </w:r>
            <w:r w:rsidR="00CF7EAF" w:rsidRPr="00B011D3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7EAF" w:rsidRPr="00B011D3" w:rsidRDefault="00CF7EAF" w:rsidP="00BF5883">
            <w:pPr>
              <w:pStyle w:val="Zawartotabeli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bardzo dobry</w:t>
            </w:r>
          </w:p>
        </w:tc>
      </w:tr>
      <w:tr w:rsidR="00CF7EAF" w:rsidTr="00BF5883">
        <w:tc>
          <w:tcPr>
            <w:tcW w:w="4962" w:type="dxa"/>
            <w:shd w:val="clear" w:color="auto" w:fill="auto"/>
            <w:vAlign w:val="center"/>
          </w:tcPr>
          <w:p w:rsidR="00CF7EAF" w:rsidRPr="00B011D3" w:rsidRDefault="006030FE" w:rsidP="00BF5883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7EAF" w:rsidRPr="00B011D3" w:rsidRDefault="00CF7EAF" w:rsidP="00BF5883">
            <w:pPr>
              <w:pStyle w:val="Zawartotabeli"/>
              <w:snapToGrid w:val="0"/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celujący</w:t>
            </w:r>
          </w:p>
        </w:tc>
      </w:tr>
    </w:tbl>
    <w:p w:rsidR="007826EE" w:rsidRDefault="007826EE"/>
    <w:p w:rsidR="006030FE" w:rsidRPr="002B4AE4" w:rsidRDefault="006030FE" w:rsidP="006030FE">
      <w:pPr>
        <w:suppressAutoHyphens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2B4AE4">
        <w:rPr>
          <w:rFonts w:ascii="Times New Roman" w:hAnsi="Times New Roman"/>
          <w:b/>
          <w:bCs/>
          <w:i/>
          <w:sz w:val="28"/>
          <w:szCs w:val="28"/>
        </w:rPr>
        <w:t>Formy sprawdzania osiągnięć uczniów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czytanie głośne, wyraziste, z akcentowaniem, intonacją, modulowaniem głosu, odpowiednim tempem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formy ustne: 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0046">
        <w:rPr>
          <w:rFonts w:ascii="Times New Roman" w:hAnsi="Times New Roman"/>
          <w:sz w:val="24"/>
          <w:szCs w:val="24"/>
        </w:rPr>
        <w:t>odpowiadanie na pytania, dialog, streszczenie,</w:t>
      </w:r>
      <w:r>
        <w:rPr>
          <w:rFonts w:ascii="Times New Roman" w:hAnsi="Times New Roman"/>
          <w:sz w:val="24"/>
          <w:szCs w:val="24"/>
        </w:rPr>
        <w:t xml:space="preserve"> rozwiązywanie problemu, recytacja, wypowiedzi na forum klasy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formy pisemne: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cztery prace klasowe o tematyce związanej z lekturą, filmami, przedstawieniami teatralnymi, widowiskami telewizyjnymi, z życiem ucznia i jego środowiskiem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sprawdziany – testy sprawdzające wiadomości i umiejętności z zakresu nauki o języku; obejmują materiał z semestru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kartkówki – obejmują materiał opracowany na nie więcej niż trzech ostatnich lekcjach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domowe, zadania wykonywane w zeszycie ćwiczeń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wypowiedzi pisemne na lekcji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dyktanda</w:t>
      </w:r>
    </w:p>
    <w:p w:rsidR="00482DCD" w:rsidRDefault="00482DCD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testy czytania ze zrozumieniem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zeszytu przedmiotowego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inne formy: 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praca w grupie 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wytwory pracy ucznia </w:t>
      </w:r>
    </w:p>
    <w:p w:rsidR="006030FE" w:rsidRDefault="006030FE" w:rsidP="006030F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dodatkowe, np. gazetki, projekty długoterminowe</w:t>
      </w:r>
    </w:p>
    <w:p w:rsidR="006030FE" w:rsidRDefault="006030FE"/>
    <w:p w:rsidR="006030FE" w:rsidRDefault="006030FE"/>
    <w:sectPr w:rsidR="006030FE" w:rsidSect="00B778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801"/>
    <w:multiLevelType w:val="hybridMultilevel"/>
    <w:tmpl w:val="42924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62DD"/>
    <w:multiLevelType w:val="hybridMultilevel"/>
    <w:tmpl w:val="2326BC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AD03B1"/>
    <w:multiLevelType w:val="hybridMultilevel"/>
    <w:tmpl w:val="A2E6B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D210A"/>
    <w:multiLevelType w:val="hybridMultilevel"/>
    <w:tmpl w:val="88DAAA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0B63FF"/>
    <w:multiLevelType w:val="hybridMultilevel"/>
    <w:tmpl w:val="EDEC1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C77B2"/>
    <w:multiLevelType w:val="hybridMultilevel"/>
    <w:tmpl w:val="92CC14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EAF"/>
    <w:rsid w:val="00262265"/>
    <w:rsid w:val="002B4AE4"/>
    <w:rsid w:val="00482DCD"/>
    <w:rsid w:val="006030FE"/>
    <w:rsid w:val="007826EE"/>
    <w:rsid w:val="008D37CE"/>
    <w:rsid w:val="00AE0D08"/>
    <w:rsid w:val="00B778D0"/>
    <w:rsid w:val="00BC0046"/>
    <w:rsid w:val="00CF7EAF"/>
    <w:rsid w:val="00F55555"/>
    <w:rsid w:val="00FC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AF"/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62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620A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62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F7EAF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FC62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620A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620A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C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620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4894-8926-4E32-880C-0D4B3CC1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ZSPW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cp:lastPrinted>2015-10-01T11:27:00Z</cp:lastPrinted>
  <dcterms:created xsi:type="dcterms:W3CDTF">2015-10-01T11:15:00Z</dcterms:created>
  <dcterms:modified xsi:type="dcterms:W3CDTF">2015-10-01T11:43:00Z</dcterms:modified>
</cp:coreProperties>
</file>